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E11" w:rsidRDefault="006D7E11" w:rsidP="006D7E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Хотите, чтобы ваш ребенок всесторонне развивался, но не знаете, как это устроить? Мы поможем вам в этом!</w:t>
      </w:r>
    </w:p>
    <w:p w:rsidR="006D7E11" w:rsidRPr="00016EEE" w:rsidRDefault="006D7E11" w:rsidP="006D7E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2019 года в Республике Дагестан запущен «Навигатор дополнительного образования детей», который объединяет в себе все учреждения дополнительного образования и позволяет каждому зарегистрированному родителю выбрать программу и записать своего ребенка на кружок/секцию. И все это, не выходя из дома. </w:t>
      </w:r>
    </w:p>
    <w:p w:rsidR="006D7E11" w:rsidRDefault="006D7E11" w:rsidP="006D7E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нас для вас есть еще кое-что.</w:t>
      </w:r>
    </w:p>
    <w:p w:rsidR="006D7E11" w:rsidRDefault="006D7E11" w:rsidP="006D7E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Вам не нужно будет ни за что платить. Средства на обучение будут идти из бюджета государства/муниципалитета! Да, все именно так. После регистрации в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«Навигаторе»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вам предоставляется возможность получения сертификата персонифицированного финансирования, куда и будут начисляться средства. </w:t>
      </w:r>
      <w:r w:rsidRPr="00016EEE">
        <w:rPr>
          <w:rFonts w:ascii="Times New Roman" w:hAnsi="Times New Roman" w:cs="Times New Roman"/>
          <w:sz w:val="28"/>
          <w:szCs w:val="28"/>
        </w:rPr>
        <w:t>Вместе с сертификатом вы получите логин и пароль от системы, в котором можно увидеть остаток средств на сертификате.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7E11" w:rsidRDefault="006D7E11" w:rsidP="006D7E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«Навигатор» позволяет родителям следить за тем, посещает ли ребенок занятия и оставить свой отзыв на программу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бразования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ознакомиться с отзывами других родителей. </w:t>
      </w:r>
    </w:p>
    <w:p w:rsidR="006D7E11" w:rsidRDefault="006D7E11" w:rsidP="006D7E11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«Навигатор дополнительного образования» - путь ребенка к саморазвитию ребенка!</w:t>
      </w:r>
    </w:p>
    <w:p w:rsidR="006D7E11" w:rsidRDefault="006D7E11" w:rsidP="006D7E11">
      <w:pPr>
        <w:pBdr>
          <w:bottom w:val="single" w:sz="12" w:space="1" w:color="auto"/>
        </w:pBdr>
        <w:tabs>
          <w:tab w:val="right" w:pos="9355"/>
        </w:tabs>
      </w:pPr>
      <w:r w:rsidRPr="005C516D">
        <w:rPr>
          <w:rFonts w:ascii="Times New Roman" w:hAnsi="Times New Roman" w:cs="Times New Roman"/>
          <w:sz w:val="28"/>
          <w:szCs w:val="28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</w:rPr>
        <w:t>рмц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рмцрд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пфдод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навигатор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дод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образование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дети</w:t>
      </w:r>
      <w:proofErr w:type="spellEnd"/>
    </w:p>
    <w:sectPr w:rsidR="006D7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E11"/>
    <w:rsid w:val="00431C55"/>
    <w:rsid w:val="006D7E11"/>
    <w:rsid w:val="0083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E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E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 РД 2</dc:creator>
  <cp:lastModifiedBy>admin</cp:lastModifiedBy>
  <cp:revision>2</cp:revision>
  <dcterms:created xsi:type="dcterms:W3CDTF">2020-08-27T14:55:00Z</dcterms:created>
  <dcterms:modified xsi:type="dcterms:W3CDTF">2020-08-27T14:55:00Z</dcterms:modified>
</cp:coreProperties>
</file>