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F5B" w:rsidRDefault="00260F5B" w:rsidP="00260F5B">
      <w:pPr>
        <w:pStyle w:val="Default"/>
        <w:rPr>
          <w:color w:val="auto"/>
        </w:rPr>
      </w:pPr>
    </w:p>
    <w:p w:rsidR="00260F5B" w:rsidRDefault="00260F5B" w:rsidP="00260F5B">
      <w:pPr>
        <w:pStyle w:val="Default"/>
        <w:jc w:val="center"/>
        <w:rPr>
          <w:b/>
          <w:bCs/>
          <w:color w:val="auto"/>
        </w:rPr>
      </w:pPr>
      <w:r w:rsidRPr="00260F5B">
        <w:rPr>
          <w:b/>
          <w:bCs/>
          <w:color w:val="auto"/>
        </w:rPr>
        <w:t>Патриотический проект «Лица Героев»</w:t>
      </w:r>
    </w:p>
    <w:p w:rsidR="00D40432" w:rsidRDefault="00D40432" w:rsidP="00D40432">
      <w:pPr>
        <w:pStyle w:val="Default"/>
      </w:pPr>
    </w:p>
    <w:p w:rsidR="00D40432" w:rsidRPr="00D40432" w:rsidRDefault="00D40432" w:rsidP="00D40432">
      <w:pPr>
        <w:pStyle w:val="Default"/>
      </w:pPr>
      <w:r w:rsidRPr="00D40432">
        <w:rPr>
          <w:b/>
          <w:sz w:val="26"/>
          <w:szCs w:val="26"/>
        </w:rPr>
        <w:t xml:space="preserve">Патриотический проект партии «Единая Россия» под названием «Лица Героев» </w:t>
      </w:r>
      <w:r w:rsidRPr="00D40432">
        <w:t>стартовал в школах России (далее - Проект).</w:t>
      </w:r>
    </w:p>
    <w:p w:rsidR="00D40432" w:rsidRDefault="00D40432" w:rsidP="00D40432">
      <w:pPr>
        <w:pStyle w:val="Default"/>
      </w:pPr>
    </w:p>
    <w:p w:rsidR="00D40432" w:rsidRPr="00D40432" w:rsidRDefault="00D40432" w:rsidP="00D40432">
      <w:pPr>
        <w:pStyle w:val="Default"/>
      </w:pPr>
      <w:r w:rsidRPr="00D40432">
        <w:t xml:space="preserve">Целью Проекта является создание условий для формирования </w:t>
      </w:r>
      <w:r w:rsidRPr="00D40432">
        <w:rPr>
          <w:i/>
          <w:iCs/>
        </w:rPr>
        <w:t xml:space="preserve">у\ </w:t>
      </w:r>
      <w:r w:rsidRPr="00D40432">
        <w:t>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героических образов ветеранов Великой Отечественной войны, участников боевых действий, ветеранов труда.</w:t>
      </w:r>
    </w:p>
    <w:p w:rsidR="00D40432" w:rsidRPr="00D40432" w:rsidRDefault="00D40432" w:rsidP="00D40432">
      <w:pPr>
        <w:pStyle w:val="Default"/>
        <w:rPr>
          <w:color w:val="auto"/>
        </w:rPr>
      </w:pPr>
      <w:r w:rsidRPr="00D40432">
        <w:t>Проект «Лица Героев» - это размещение на фасадах образовательных организаций информации об одном заслуженном человеке, герое, имеющем непосредственное отношение к школе и вошедшем в историю Отечества и/или являющимся героем нашего времени, его фотографией, биографией, героическим путем.</w:t>
      </w:r>
    </w:p>
    <w:p w:rsidR="0015273D" w:rsidRPr="0015273D" w:rsidRDefault="00260F5B" w:rsidP="0015273D">
      <w:pPr>
        <w:rPr>
          <w:rFonts w:ascii="Times New Roman" w:hAnsi="Times New Roman" w:cs="Times New Roman"/>
          <w:sz w:val="24"/>
          <w:szCs w:val="24"/>
        </w:rPr>
      </w:pPr>
      <w:r w:rsidRPr="00260F5B">
        <w:rPr>
          <w:rFonts w:ascii="Times New Roman" w:hAnsi="Times New Roman" w:cs="Times New Roman"/>
          <w:sz w:val="24"/>
          <w:szCs w:val="24"/>
        </w:rPr>
        <w:t>С целью создания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героических образов ветеранов Великой Отечественной войны, участников боевых действий, ветеранов труда,</w:t>
      </w:r>
    </w:p>
    <w:p w:rsidR="0015273D" w:rsidRPr="0015273D" w:rsidRDefault="0015273D" w:rsidP="0015273D">
      <w:pPr>
        <w:rPr>
          <w:rFonts w:ascii="Times New Roman" w:hAnsi="Times New Roman" w:cs="Times New Roman"/>
          <w:sz w:val="24"/>
          <w:szCs w:val="24"/>
        </w:rPr>
      </w:pPr>
      <w:r w:rsidRPr="0015273D">
        <w:rPr>
          <w:rFonts w:ascii="Times New Roman" w:hAnsi="Times New Roman" w:cs="Times New Roman"/>
          <w:sz w:val="24"/>
          <w:szCs w:val="24"/>
        </w:rPr>
        <w:t>Уважительное отношение к истории Отечества, героическому прошлому, память о соотечественниках, отдавших жизнь во имя мирного будущего страны - основа патриотического воспитания молодежи.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250190</wp:posOffset>
            </wp:positionV>
            <wp:extent cx="1590675" cy="2124075"/>
            <wp:effectExtent l="171450" t="133350" r="371475" b="314325"/>
            <wp:wrapSquare wrapText="bothSides"/>
            <wp:docPr id="1" name="Рисунок 1" descr="C:\Users\гульнара\Desktop\2019-2020уч.г\ветервны+\Болатов 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2019-2020уч.г\ветервны+\Болатов М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D67BC">
        <w:rPr>
          <w:rFonts w:ascii="Times New Roman" w:eastAsia="Times New Roman" w:hAnsi="Times New Roman" w:cs="Times New Roman"/>
          <w:sz w:val="24"/>
          <w:szCs w:val="24"/>
        </w:rPr>
        <w:t>Магоммед Джамавович Болатов родился в 1921 году вторым ребенком в семье Болатовых в селе Казиюрт Бабаюртовского района Дагестанской АССР.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>В 1940 году окончил  Львовскую 7 – летнюю школу и начал работать в колхозе. В 1942г. ушёл на фронт. Был в 1137 стрелковом полку связистом.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>В 1943 году участвовал в боях за освобождение Северного Кавказа, был тяжело ранен.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 xml:space="preserve">В это время мать получает похоронку  о без вести пропавшем сыне, но отказывается в это верить. Но всем смертям назло он выжил и продолжил службу связистом в своём полку. 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 xml:space="preserve">В 1944 г. в боях за г. Керчь  на р. Висла,  за проявленное </w:t>
      </w:r>
      <w:r>
        <w:rPr>
          <w:rFonts w:ascii="Times New Roman" w:eastAsia="Times New Roman" w:hAnsi="Times New Roman" w:cs="Times New Roman"/>
          <w:sz w:val="24"/>
          <w:szCs w:val="24"/>
        </w:rPr>
        <w:t>мужество награждается «Орденом Красной З</w:t>
      </w:r>
      <w:r w:rsidRPr="007D67BC">
        <w:rPr>
          <w:rFonts w:ascii="Times New Roman" w:eastAsia="Times New Roman" w:hAnsi="Times New Roman" w:cs="Times New Roman"/>
          <w:sz w:val="24"/>
          <w:szCs w:val="24"/>
        </w:rPr>
        <w:t xml:space="preserve">везды» и «Орденом Отечественной войны» - 2-й степени. 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>Затем фронтовая дорога Болатова прошла по земле Польши. В 1945г. в боях за освобождение Польши получил второе ранение. За подвиги был награждён медалью «За отвагу».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>В 1946г. по приказу министра обороны СССР возвращается с фронта.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>В 1947 году женился. В 1948 году в семье Болатова Магомеда Джамавовича  и её супруги Зазюк рождается первый сын Джамав, а в 1950 году – второй сын Нурадил, в 1963 году дочь Макахан.</w:t>
      </w:r>
    </w:p>
    <w:p w:rsidR="007D67BC" w:rsidRPr="007D67BC" w:rsidRDefault="007D67BC" w:rsidP="007D67B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>С 1950 года по 1981 год работал в сфере торговли в с.Львовский №1. Бабаюртовского района.</w:t>
      </w:r>
    </w:p>
    <w:p w:rsidR="007D67BC" w:rsidRPr="00D40432" w:rsidRDefault="007D67BC" w:rsidP="00D4043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D67BC">
        <w:rPr>
          <w:rFonts w:ascii="Times New Roman" w:eastAsia="Times New Roman" w:hAnsi="Times New Roman" w:cs="Times New Roman"/>
          <w:sz w:val="24"/>
          <w:szCs w:val="24"/>
        </w:rPr>
        <w:t xml:space="preserve">Но раны, полученные на войне всё время давали о себе знать. В 1994 году, после тяжёлой продолжительной болезни умер ветеран ВОВ Болатов Магоммед Джмамвович. Но он навсегда останется в наших сердцах и в памяти.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Магомедов Сатыбал Магомедович родился в 1892 году  </w:t>
      </w:r>
      <w:r w:rsidR="00EC1409">
        <w:rPr>
          <w:rFonts w:ascii="Times New Roman" w:hAnsi="Times New Roman" w:cs="Times New Roman"/>
          <w:bCs/>
          <w:sz w:val="24"/>
          <w:szCs w:val="24"/>
        </w:rPr>
        <w:t>в с.</w:t>
      </w:r>
      <w:r w:rsidRPr="007D67BC">
        <w:rPr>
          <w:rFonts w:ascii="Times New Roman" w:hAnsi="Times New Roman" w:cs="Times New Roman"/>
          <w:bCs/>
          <w:sz w:val="24"/>
          <w:szCs w:val="24"/>
        </w:rPr>
        <w:t xml:space="preserve">Казиюрт Бабаюртовского района. </w:t>
      </w:r>
    </w:p>
    <w:p w:rsidR="007D67BC" w:rsidRPr="007D67BC" w:rsidRDefault="0015273D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38100</wp:posOffset>
            </wp:positionV>
            <wp:extent cx="1733550" cy="2228850"/>
            <wp:effectExtent l="171450" t="133350" r="361950" b="304800"/>
            <wp:wrapSquare wrapText="bothSides"/>
            <wp:docPr id="2" name="Рисунок 2" descr="C:\Users\гульнара\Desktop\2019-2020уч.г\ветервны+\Сатыб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нара\Desktop\2019-2020уч.г\ветервны+\Сатыб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D67BC" w:rsidRPr="007D67BC">
        <w:rPr>
          <w:rFonts w:ascii="Times New Roman" w:hAnsi="Times New Roman" w:cs="Times New Roman"/>
          <w:bCs/>
          <w:sz w:val="24"/>
          <w:szCs w:val="24"/>
        </w:rPr>
        <w:t xml:space="preserve">Оставшись сиротой начал работать с малых лет. Занимаясь животноводством, земледелием с детских лет  все его узнали с хорошей стороны. Немного повзрослев начал заниматься и охотой. Стал одним из лучших охотников села.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В своё время женился на своей односельчанке Муслимат.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У Сатыбал и Муслимат выжили лишь двое сыновей Магомед (1926 г. рожд.) и Арсенгерей (1933 г. рожд.).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>Когда в 1942 году началась война Магомедов Сатыбал Магомедович по призыву ушёл на фронт. Воевал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 на 2 – м Украинском фронте, в 1389 – м стрелковом полку, в 6 – й стрелковой роте. Так «Красноармеец»</w:t>
      </w:r>
      <w:r w:rsidR="00EC1409">
        <w:rPr>
          <w:rFonts w:ascii="Times New Roman" w:hAnsi="Times New Roman" w:cs="Times New Roman"/>
          <w:sz w:val="24"/>
          <w:szCs w:val="24"/>
        </w:rPr>
        <w:t xml:space="preserve"> </w:t>
      </w:r>
      <w:r w:rsidRPr="007D67BC">
        <w:rPr>
          <w:rFonts w:ascii="Times New Roman" w:hAnsi="Times New Roman" w:cs="Times New Roman"/>
          <w:bCs/>
          <w:sz w:val="24"/>
          <w:szCs w:val="24"/>
        </w:rPr>
        <w:t>Сатыбал начал свой фронтовой путь. Принимал активное участие в боях при обороне Сталинграда.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 Хорошо пригодилась охотничья деятельность, которой занимался. Выявилось, что он отлично умеет пользоваться винтовкой «Карабин». В своём 50 –летнем возрасте был очень подвижным человеком. Сирота с  детства он хорошо приспособился к трудностям. Вынес все трудности  и горести войны.   Боевой путь Сатыбала продолжается освобождая города и населённые пункты от противника.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>Поскольку он воевал в передовой части часто получал ранения. Однажды после сильного ранения</w:t>
      </w:r>
      <w:r w:rsidR="00EC1409">
        <w:rPr>
          <w:rFonts w:ascii="Times New Roman" w:hAnsi="Times New Roman" w:cs="Times New Roman"/>
          <w:sz w:val="24"/>
          <w:szCs w:val="24"/>
        </w:rPr>
        <w:t xml:space="preserve"> </w:t>
      </w:r>
      <w:r w:rsidRPr="007D67BC">
        <w:rPr>
          <w:rFonts w:ascii="Times New Roman" w:hAnsi="Times New Roman" w:cs="Times New Roman"/>
          <w:bCs/>
          <w:sz w:val="24"/>
          <w:szCs w:val="24"/>
        </w:rPr>
        <w:t xml:space="preserve"> все думали, что он умер, командование отправило домой извещение о смерти, но он выжил, и после выздоровления оповестил родных о себе.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Благодаря командиру своего сына Магомеда,  на реке «Дунай»  состоялась встреча отца и сына. До Германии они воюют в одном фронте.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После войны возвращается в родное село и занимается сельским хозяйством.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Женил своих двоих сыновей Магомеда и Арсенгерея. </w:t>
      </w:r>
    </w:p>
    <w:p w:rsidR="007D67BC" w:rsidRPr="007D67BC" w:rsidRDefault="007D67BC" w:rsidP="007D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7BC">
        <w:rPr>
          <w:rFonts w:ascii="Times New Roman" w:hAnsi="Times New Roman" w:cs="Times New Roman"/>
          <w:bCs/>
          <w:sz w:val="24"/>
          <w:szCs w:val="24"/>
        </w:rPr>
        <w:t xml:space="preserve">Умер в 1982 году в 90 – летнем возрасте. Похоронен на кладбище «Казиюрт» </w:t>
      </w:r>
    </w:p>
    <w:p w:rsidR="007D67BC" w:rsidRPr="00260F5B" w:rsidRDefault="007D67BC" w:rsidP="00260F5B">
      <w:pPr>
        <w:rPr>
          <w:rFonts w:ascii="Times New Roman" w:hAnsi="Times New Roman" w:cs="Times New Roman"/>
          <w:sz w:val="24"/>
          <w:szCs w:val="24"/>
        </w:rPr>
      </w:pPr>
    </w:p>
    <w:sectPr w:rsidR="007D67BC" w:rsidRPr="00260F5B" w:rsidSect="007D67BC">
      <w:pgSz w:w="11906" w:h="16838"/>
      <w:pgMar w:top="1134" w:right="850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24E78"/>
    <w:rsid w:val="00083949"/>
    <w:rsid w:val="0015273D"/>
    <w:rsid w:val="00260F5B"/>
    <w:rsid w:val="006615DD"/>
    <w:rsid w:val="00754861"/>
    <w:rsid w:val="007D67BC"/>
    <w:rsid w:val="00D40432"/>
    <w:rsid w:val="00EC1409"/>
    <w:rsid w:val="00E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9C2D-9E15-2A42-8E12-7545448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D6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Гость</cp:lastModifiedBy>
  <cp:revision>2</cp:revision>
  <dcterms:created xsi:type="dcterms:W3CDTF">2023-02-10T12:33:00Z</dcterms:created>
  <dcterms:modified xsi:type="dcterms:W3CDTF">2023-02-10T12:33:00Z</dcterms:modified>
</cp:coreProperties>
</file>