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36" w:rsidRDefault="00AD131B">
      <w:pPr>
        <w:widowControl w:val="0"/>
        <w:spacing w:line="240" w:lineRule="auto"/>
        <w:ind w:left="5444" w:right="580" w:firstLine="2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1</w:t>
      </w:r>
      <w:proofErr w:type="gramEnd"/>
      <w:r w:rsidR="007227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к</w:t>
      </w:r>
      <w:r w:rsidR="007227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у</w:t>
      </w:r>
      <w:r w:rsidR="007227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от</w:t>
      </w:r>
      <w:r w:rsidR="0072273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C12508"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</w:rPr>
        <w:t>12</w:t>
      </w:r>
      <w:r w:rsidR="00C12508">
        <w:rPr>
          <w:rFonts w:ascii="Times New Roman" w:eastAsia="Times New Roman" w:hAnsi="Times New Roman" w:cs="Times New Roman"/>
          <w:color w:val="1F1F1F"/>
          <w:sz w:val="24"/>
          <w:szCs w:val="24"/>
        </w:rPr>
        <w:t>.10</w:t>
      </w:r>
      <w:r w:rsidR="0072273C">
        <w:rPr>
          <w:rFonts w:ascii="Times New Roman" w:eastAsia="Times New Roman" w:hAnsi="Times New Roman" w:cs="Times New Roman"/>
          <w:color w:val="1F1F1F"/>
          <w:sz w:val="24"/>
          <w:szCs w:val="24"/>
        </w:rPr>
        <w:t>.2020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</w:t>
      </w:r>
      <w:r w:rsidR="00C1250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№</w:t>
      </w:r>
      <w:r w:rsidR="00C12508">
        <w:rPr>
          <w:rFonts w:ascii="Times New Roman" w:eastAsia="Times New Roman" w:hAnsi="Times New Roman" w:cs="Times New Roman"/>
          <w:color w:val="1F1F1F"/>
          <w:sz w:val="24"/>
          <w:szCs w:val="24"/>
        </w:rPr>
        <w:t>56</w:t>
      </w:r>
    </w:p>
    <w:p w:rsidR="00C72A36" w:rsidRDefault="00C72A3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2A36" w:rsidRDefault="00AD131B" w:rsidP="0072273C">
      <w:pPr>
        <w:widowControl w:val="0"/>
        <w:spacing w:line="240" w:lineRule="auto"/>
        <w:ind w:left="3243" w:right="3658" w:firstLine="1209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коррупции</w:t>
      </w:r>
    </w:p>
    <w:p w:rsidR="00C72A36" w:rsidRDefault="00AD131B" w:rsidP="0072273C">
      <w:pPr>
        <w:widowControl w:val="0"/>
        <w:spacing w:line="240" w:lineRule="auto"/>
        <w:ind w:left="1852" w:right="23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1F1F"/>
        </w:rPr>
        <w:t>в</w:t>
      </w:r>
      <w:r w:rsidR="0072273C">
        <w:rPr>
          <w:rFonts w:ascii="Times New Roman" w:eastAsia="Times New Roman" w:hAnsi="Times New Roman" w:cs="Times New Roman"/>
          <w:b/>
          <w:bCs/>
          <w:color w:val="1F1F1F"/>
        </w:rPr>
        <w:t xml:space="preserve"> 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Львовская</w:t>
      </w:r>
      <w:proofErr w:type="gramEnd"/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72273C" w:rsidRP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квартал 2020-2021 </w:t>
      </w:r>
      <w:proofErr w:type="spellStart"/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="00722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72A36" w:rsidRDefault="00C72A3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61"/>
        <w:gridCol w:w="2479"/>
        <w:gridCol w:w="2040"/>
        <w:gridCol w:w="2725"/>
      </w:tblGrid>
      <w:tr w:rsidR="00C72A36" w:rsidTr="00F742B2">
        <w:trPr>
          <w:cantSplit/>
          <w:trHeight w:hRule="exact" w:val="564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8" w:line="240" w:lineRule="auto"/>
              <w:ind w:left="626" w:right="5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8" w:line="240" w:lineRule="auto"/>
              <w:ind w:left="1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8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8" w:line="240" w:lineRule="auto"/>
              <w:ind w:left="1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езультат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C72A36" w:rsidTr="00F742B2">
        <w:trPr>
          <w:cantSplit/>
          <w:trHeight w:hRule="exact" w:val="561"/>
        </w:trPr>
        <w:tc>
          <w:tcPr>
            <w:tcW w:w="101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6" w:line="240" w:lineRule="auto"/>
              <w:ind w:left="108" w:right="5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вление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коррупцион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рамках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="00722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рупции</w:t>
            </w:r>
          </w:p>
        </w:tc>
      </w:tr>
      <w:tr w:rsidR="00C72A36" w:rsidTr="00F742B2">
        <w:trPr>
          <w:cantSplit/>
          <w:trHeight w:hRule="exact" w:val="1942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tabs>
                <w:tab w:val="left" w:pos="1646"/>
                <w:tab w:val="left" w:pos="2163"/>
              </w:tabs>
              <w:spacing w:before="1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водействия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ющейся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71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ротиводействию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 (12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2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1.12.20,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Установлено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</w:tr>
      <w:tr w:rsidR="00C72A36" w:rsidTr="00F742B2">
        <w:trPr>
          <w:cantSplit/>
          <w:trHeight w:hRule="exact" w:val="2493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tabs>
                <w:tab w:val="left" w:pos="1880"/>
                <w:tab w:val="left" w:pos="2235"/>
                <w:tab w:val="left" w:pos="2503"/>
              </w:tabs>
              <w:spacing w:before="1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2020-2021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ющейся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водственное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ложениями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3A6F6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proofErr w:type="spellEnd"/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Львовской</w:t>
            </w:r>
            <w:proofErr w:type="gramEnd"/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12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304" w:right="2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</w:t>
            </w:r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Атабаева</w:t>
            </w:r>
            <w:proofErr w:type="spellEnd"/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Б.С.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2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рованности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72A36" w:rsidTr="00F742B2">
        <w:trPr>
          <w:cantSplit/>
          <w:trHeight w:hRule="exact" w:val="1941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менений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1F1F1F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го</w:t>
            </w:r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одательства</w:t>
            </w:r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</w:t>
            </w:r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области</w:t>
            </w:r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водейст</w:t>
            </w:r>
            <w:r>
              <w:rPr>
                <w:rFonts w:ascii="Times New Roman" w:eastAsia="Times New Roman" w:hAnsi="Times New Roman" w:cs="Times New Roman"/>
                <w:color w:val="1F1F1F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ия</w:t>
            </w:r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3A6F69">
            <w:pPr>
              <w:widowControl w:val="0"/>
              <w:spacing w:before="1"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339" w:right="282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</w:t>
            </w:r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Калсынова</w:t>
            </w:r>
            <w:proofErr w:type="spellEnd"/>
            <w:r w:rsidR="003A6F6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Я.А.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81" w:righ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редакция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="003A6F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D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56 от 12.10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3A6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72A36" w:rsidTr="00F742B2">
        <w:trPr>
          <w:cantSplit/>
          <w:trHeight w:hRule="exact" w:val="1113"/>
        </w:trPr>
        <w:tc>
          <w:tcPr>
            <w:tcW w:w="101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>
            <w:pPr>
              <w:spacing w:after="42" w:line="240" w:lineRule="exact"/>
              <w:rPr>
                <w:sz w:val="24"/>
                <w:szCs w:val="24"/>
              </w:rPr>
            </w:pPr>
          </w:p>
          <w:p w:rsidR="00C72A36" w:rsidRDefault="00AD131B">
            <w:pPr>
              <w:widowControl w:val="0"/>
              <w:spacing w:line="240" w:lineRule="auto"/>
              <w:ind w:left="108" w:right="4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вованию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онирован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ансово-хозяйс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дения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ях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редуп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дения</w:t>
            </w:r>
            <w:r w:rsidR="00F74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C72A36" w:rsidTr="00F742B2">
        <w:trPr>
          <w:cantSplit/>
          <w:trHeight w:hRule="exact" w:val="1942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рнала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439" w:right="500"/>
              <w:jc w:val="righ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</w:t>
            </w: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кретарь</w:t>
            </w:r>
            <w:proofErr w:type="spellEnd"/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483" w:right="4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водействиякор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spellEnd"/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проявлениям</w:t>
            </w:r>
          </w:p>
        </w:tc>
      </w:tr>
      <w:tr w:rsidR="00C72A36" w:rsidTr="00F742B2">
        <w:trPr>
          <w:cantSplit/>
          <w:trHeight w:hRule="exact" w:val="3045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2.2.Проведение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ебных</w:t>
            </w:r>
            <w:r w:rsidR="00F742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роверок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</w:p>
          <w:p w:rsidR="00C72A36" w:rsidRDefault="00F742B2">
            <w:pPr>
              <w:widowControl w:val="0"/>
              <w:spacing w:line="240" w:lineRule="auto"/>
              <w:ind w:left="108"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ноше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некаче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ия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ала,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«Львовская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</w:tc>
      </w:tr>
      <w:tr w:rsidR="00C72A36" w:rsidTr="00F742B2">
        <w:trPr>
          <w:cantSplit/>
          <w:trHeight w:hRule="exact" w:val="1666"/>
        </w:trPr>
        <w:tc>
          <w:tcPr>
            <w:tcW w:w="2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2" w:line="240" w:lineRule="auto"/>
              <w:ind w:left="108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1F1F1F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атов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проявления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2" w:line="240" w:lineRule="auto"/>
              <w:ind w:left="492" w:right="4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2" w:line="240" w:lineRule="auto"/>
              <w:ind w:left="107" w:right="515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ор,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председ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тельком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7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2" w:line="240" w:lineRule="auto"/>
              <w:ind w:left="108"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Фактов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C72A36" w:rsidTr="00F742B2">
        <w:trPr>
          <w:cantSplit/>
          <w:trHeight w:hRule="exact" w:val="1942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15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локаль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ормат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актов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тствие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="00F7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одательства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</w:t>
            </w:r>
            <w:r w:rsidR="00F742B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1F1F1F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1F1F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 w:rsidP="00681F8F">
            <w:pPr>
              <w:widowControl w:val="0"/>
              <w:spacing w:before="1" w:line="240" w:lineRule="auto"/>
              <w:ind w:left="182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499" w:right="4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proofErr w:type="gramStart"/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ссия</w:t>
            </w:r>
            <w:proofErr w:type="spellEnd"/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634" w:right="6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Приведены</w:t>
            </w:r>
            <w:proofErr w:type="gramEnd"/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тствие</w:t>
            </w:r>
          </w:p>
        </w:tc>
      </w:tr>
      <w:tr w:rsidR="00C72A36" w:rsidTr="00F742B2">
        <w:trPr>
          <w:cantSplit/>
          <w:trHeight w:hRule="exact" w:val="1665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2.5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аказов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обрете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ие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ров,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одательством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34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394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АХЧ,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вный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1F1F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галтер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Фактов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C72A36" w:rsidTr="00F742B2">
        <w:trPr>
          <w:cantSplit/>
          <w:trHeight w:hRule="exact" w:val="288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681F8F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2.6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.Пр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дстав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л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ен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9B78D1">
            <w:pPr>
              <w:widowControl w:val="0"/>
              <w:spacing w:before="3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7.12.20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ор,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C72A36" w:rsidRDefault="00C72A36">
      <w:pPr>
        <w:sectPr w:rsidR="00C72A36">
          <w:pgSz w:w="11906" w:h="16838"/>
          <w:pgMar w:top="1132" w:right="206" w:bottom="1134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61"/>
        <w:gridCol w:w="2479"/>
        <w:gridCol w:w="2040"/>
        <w:gridCol w:w="2725"/>
      </w:tblGrid>
      <w:tr w:rsidR="00C72A36" w:rsidTr="00691B1E">
        <w:trPr>
          <w:cantSplit/>
          <w:trHeight w:hRule="exact" w:val="1392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681F8F">
            <w:pPr>
              <w:widowControl w:val="0"/>
              <w:spacing w:before="3" w:line="240" w:lineRule="auto"/>
              <w:ind w:left="108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вы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2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сти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2"/>
                <w:sz w:val="24"/>
                <w:szCs w:val="24"/>
              </w:rPr>
              <w:t>м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4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ющ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2"/>
                <w:sz w:val="24"/>
                <w:szCs w:val="24"/>
              </w:rPr>
              <w:t>х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ар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педагогическим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3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ги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работ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/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3" w:line="240" w:lineRule="auto"/>
              <w:ind w:left="107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ора,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681F8F">
            <w:pPr>
              <w:widowControl w:val="0"/>
              <w:spacing w:before="3" w:line="240" w:lineRule="auto"/>
              <w:ind w:left="108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C72A36">
        <w:trPr>
          <w:cantSplit/>
          <w:trHeight w:hRule="exact" w:val="1113"/>
        </w:trPr>
        <w:tc>
          <w:tcPr>
            <w:tcW w:w="101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>
            <w:pPr>
              <w:spacing w:after="42" w:line="240" w:lineRule="exact"/>
              <w:rPr>
                <w:sz w:val="24"/>
                <w:szCs w:val="24"/>
              </w:rPr>
            </w:pPr>
          </w:p>
          <w:p w:rsidR="00C72A36" w:rsidRDefault="00AD131B">
            <w:pPr>
              <w:widowControl w:val="0"/>
              <w:spacing w:line="240" w:lineRule="auto"/>
              <w:ind w:left="108" w:right="18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авовому</w:t>
            </w:r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ению</w:t>
            </w:r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ррупционной</w:t>
            </w:r>
            <w:proofErr w:type="spellEnd"/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нтнос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ков,</w:t>
            </w:r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 w:rsidR="00681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C72A36" w:rsidTr="00691B1E">
        <w:trPr>
          <w:cantSplit/>
          <w:trHeight w:hRule="exact" w:val="2770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бы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ий,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рование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тве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нетерп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кабрь20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ректорапо</w:t>
            </w:r>
            <w:proofErr w:type="spellEnd"/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681F8F">
            <w:pPr>
              <w:widowControl w:val="0"/>
              <w:spacing w:before="1" w:line="240" w:lineRule="auto"/>
              <w:ind w:left="108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-11класс</w:t>
            </w:r>
          </w:p>
        </w:tc>
      </w:tr>
      <w:tr w:rsidR="00C72A36" w:rsidTr="00691B1E">
        <w:trPr>
          <w:cantSplit/>
          <w:trHeight w:hRule="exact" w:val="2493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3.2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тематических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1F1F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ов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</w:t>
            </w:r>
            <w:r w:rsidR="00681F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т.д.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465" w:right="4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tabs>
                <w:tab w:val="left" w:pos="1956"/>
                <w:tab w:val="left" w:pos="2496"/>
              </w:tabs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691B1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(16)</w:t>
            </w:r>
          </w:p>
          <w:p w:rsidR="00C72A36" w:rsidRDefault="00AD131B">
            <w:pPr>
              <w:widowControl w:val="0"/>
              <w:spacing w:line="240" w:lineRule="auto"/>
              <w:ind w:left="108" w:right="63" w:firstLine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(10)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(38)</w:t>
            </w:r>
          </w:p>
        </w:tc>
      </w:tr>
      <w:tr w:rsidR="00C72A36" w:rsidTr="00691B1E">
        <w:trPr>
          <w:cantSplit/>
          <w:trHeight w:hRule="exact" w:val="1389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691B1E">
            <w:pPr>
              <w:widowControl w:val="0"/>
              <w:spacing w:before="1" w:line="240" w:lineRule="auto"/>
              <w:ind w:left="108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196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 w:rsidR="00691B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твоз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роках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(18)</w:t>
            </w:r>
          </w:p>
        </w:tc>
      </w:tr>
      <w:tr w:rsidR="00C72A36">
        <w:trPr>
          <w:cantSplit/>
          <w:trHeight w:hRule="exact" w:val="561"/>
        </w:trPr>
        <w:tc>
          <w:tcPr>
            <w:tcW w:w="101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4.Вза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="0069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  <w:r w:rsidR="0069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69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="0069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(зако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 w:rsidR="0069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телей)</w:t>
            </w:r>
            <w:r w:rsidR="0069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ихся</w:t>
            </w:r>
            <w:r w:rsidR="00691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C72A36" w:rsidTr="00691B1E">
        <w:trPr>
          <w:cantSplit/>
          <w:trHeight w:hRule="exact" w:val="3598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представителей)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правилах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2A36" w:rsidRDefault="00C72A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A36" w:rsidRDefault="00C72A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A36" w:rsidRDefault="00AD131B" w:rsidP="00691B1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кабрь20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ор,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орапо</w:t>
            </w:r>
            <w:proofErr w:type="spellEnd"/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1B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Атабаева</w:t>
            </w:r>
            <w:proofErr w:type="spellEnd"/>
            <w:r w:rsidR="00691B1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Б.С.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39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открытых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представителей)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правилах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1класс-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9D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спеваемости,</w:t>
            </w:r>
            <w:r w:rsidR="0069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</w:p>
        </w:tc>
      </w:tr>
    </w:tbl>
    <w:p w:rsidR="00C72A36" w:rsidRDefault="00C72A36">
      <w:pPr>
        <w:sectPr w:rsidR="00C72A36">
          <w:pgSz w:w="11906" w:h="16838"/>
          <w:pgMar w:top="1132" w:right="206" w:bottom="1134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61"/>
        <w:gridCol w:w="2479"/>
        <w:gridCol w:w="2040"/>
        <w:gridCol w:w="2724"/>
      </w:tblGrid>
      <w:tr w:rsidR="00C72A36">
        <w:trPr>
          <w:cantSplit/>
          <w:trHeight w:hRule="exact" w:val="2772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/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/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/>
        </w:tc>
        <w:tc>
          <w:tcPr>
            <w:tcW w:w="2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691B1E">
            <w:pPr>
              <w:widowControl w:val="0"/>
              <w:spacing w:before="3" w:line="240" w:lineRule="auto"/>
              <w:ind w:left="108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тработ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одательстве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пции,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proofErr w:type="gramEnd"/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бѐн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C72A36">
        <w:trPr>
          <w:cantSplit/>
          <w:trHeight w:hRule="exact" w:val="2770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опроса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представителей)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твом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88" w:right="949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олог</w:t>
            </w:r>
          </w:p>
        </w:tc>
        <w:tc>
          <w:tcPr>
            <w:tcW w:w="2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водействие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72A36">
        <w:trPr>
          <w:cantSplit/>
          <w:trHeight w:hRule="exact" w:val="3322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4.3.Размещение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отчета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здела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proofErr w:type="spellEnd"/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Львовский</w:t>
            </w:r>
            <w:proofErr w:type="gramEnd"/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ов–декабрь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162021">
            <w:pPr>
              <w:widowControl w:val="0"/>
              <w:spacing w:before="1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котором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делы–локаль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gramEnd"/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ротиводействию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1620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щены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C72A36">
        <w:trPr>
          <w:cantSplit/>
          <w:trHeight w:hRule="exact" w:val="1113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иѐ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ествлялся</w:t>
            </w:r>
          </w:p>
        </w:tc>
      </w:tr>
      <w:tr w:rsidR="00C72A36">
        <w:trPr>
          <w:cantSplit/>
          <w:trHeight w:hRule="exact" w:val="1942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  <w:p w:rsidR="00C72A36" w:rsidRDefault="00AD131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2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 w:rsidR="001620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</w:t>
            </w:r>
          </w:p>
        </w:tc>
      </w:tr>
      <w:tr w:rsidR="00C72A36">
        <w:trPr>
          <w:cantSplit/>
          <w:trHeight w:hRule="exact" w:val="2493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219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4.6.Экс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</w:t>
            </w:r>
            <w:r w:rsidR="0016202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лоб</w:t>
            </w:r>
            <w:r w:rsidR="0016202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граждан,</w:t>
            </w:r>
            <w:r w:rsidR="001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1F1F1F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1F1F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</w:t>
            </w:r>
          </w:p>
          <w:p w:rsidR="00C72A36" w:rsidRDefault="00162021">
            <w:pPr>
              <w:widowControl w:val="0"/>
              <w:spacing w:line="239" w:lineRule="auto"/>
              <w:ind w:left="108" w:right="82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Ч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с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вязи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(электронная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почта,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телефон,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во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сайта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школы)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предм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анов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2"/>
                <w:sz w:val="24"/>
                <w:szCs w:val="24"/>
              </w:rPr>
              <w:t>л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ен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фак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ов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 w:rsidR="001E1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1E1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форматизации</w:t>
            </w:r>
          </w:p>
        </w:tc>
        <w:tc>
          <w:tcPr>
            <w:tcW w:w="2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</w:t>
            </w:r>
            <w:r w:rsidR="001E1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 w:rsidR="001E16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</w:t>
            </w:r>
          </w:p>
        </w:tc>
      </w:tr>
    </w:tbl>
    <w:p w:rsidR="00C72A36" w:rsidRDefault="00C72A36">
      <w:pPr>
        <w:sectPr w:rsidR="00C72A36">
          <w:pgSz w:w="11906" w:h="16838"/>
          <w:pgMar w:top="1132" w:right="206" w:bottom="1134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61"/>
        <w:gridCol w:w="2479"/>
        <w:gridCol w:w="2040"/>
        <w:gridCol w:w="2725"/>
      </w:tblGrid>
      <w:tr w:rsidR="00C72A36" w:rsidTr="001E1682">
        <w:trPr>
          <w:cantSplit/>
          <w:trHeight w:hRule="exact" w:val="840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1E1682">
            <w:pPr>
              <w:widowControl w:val="0"/>
              <w:spacing w:before="3" w:line="240" w:lineRule="auto"/>
              <w:ind w:left="108" w:right="352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П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роявления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к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2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6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ци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gramStart"/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долж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ыми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л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ц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м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ишколы</w:t>
            </w:r>
            <w:proofErr w:type="spellEnd"/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/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/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C72A36"/>
        </w:tc>
      </w:tr>
      <w:tr w:rsidR="00C72A36" w:rsidTr="001E1682">
        <w:trPr>
          <w:cantSplit/>
          <w:trHeight w:hRule="exact" w:val="3598"/>
        </w:trPr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591"/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4.7.И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</w:t>
            </w:r>
            <w:r w:rsidR="001E168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прямых</w:t>
            </w:r>
            <w:r w:rsidR="001E168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телефонн</w:t>
            </w:r>
            <w:r>
              <w:rPr>
                <w:rFonts w:ascii="Times New Roman" w:eastAsia="Times New Roman" w:hAnsi="Times New Roman" w:cs="Times New Roman"/>
                <w:color w:val="1F1F1F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</w:t>
            </w:r>
            <w:r w:rsidR="001E168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ий</w:t>
            </w:r>
            <w:r w:rsidR="001E168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с</w:t>
            </w:r>
            <w:proofErr w:type="gramEnd"/>
          </w:p>
          <w:p w:rsidR="00C72A36" w:rsidRDefault="001E1682">
            <w:pPr>
              <w:widowControl w:val="0"/>
              <w:spacing w:line="240" w:lineRule="auto"/>
              <w:ind w:left="108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рек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ором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цел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2"/>
                <w:sz w:val="24"/>
                <w:szCs w:val="24"/>
              </w:rPr>
              <w:t>я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выявл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фак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вы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м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ог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а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тельства,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взя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очн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че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с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проявлений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акт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</w:t>
            </w:r>
            <w:r w:rsidR="00AD131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борьбе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данными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="00AD131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AD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2A36" w:rsidRDefault="00AD131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</w:t>
            </w:r>
            <w:r w:rsidR="001E1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E1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AD131B" w:rsidRDefault="00AD131B"/>
    <w:sectPr w:rsidR="00AD131B" w:rsidSect="00CE3112">
      <w:pgSz w:w="11906" w:h="16838"/>
      <w:pgMar w:top="1132" w:right="424" w:bottom="1134" w:left="70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2A36"/>
    <w:rsid w:val="00162021"/>
    <w:rsid w:val="001E1682"/>
    <w:rsid w:val="003A6F69"/>
    <w:rsid w:val="00681F8F"/>
    <w:rsid w:val="00691B1E"/>
    <w:rsid w:val="006B2B1A"/>
    <w:rsid w:val="0072273C"/>
    <w:rsid w:val="007E1E2C"/>
    <w:rsid w:val="00970DEA"/>
    <w:rsid w:val="009B78D1"/>
    <w:rsid w:val="009D7F43"/>
    <w:rsid w:val="00AD131B"/>
    <w:rsid w:val="00C12508"/>
    <w:rsid w:val="00C72A36"/>
    <w:rsid w:val="00CE3112"/>
    <w:rsid w:val="00DC6524"/>
    <w:rsid w:val="00F7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гульнара</cp:lastModifiedBy>
  <cp:revision>8</cp:revision>
  <dcterms:created xsi:type="dcterms:W3CDTF">2020-12-27T11:52:00Z</dcterms:created>
  <dcterms:modified xsi:type="dcterms:W3CDTF">2020-12-28T08:07:00Z</dcterms:modified>
</cp:coreProperties>
</file>